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153C" w14:textId="0386CC8E" w:rsidR="0000152E" w:rsidRPr="00D401FD" w:rsidRDefault="006B5B5D" w:rsidP="00501D9C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COINS</w:t>
      </w:r>
      <w:r w:rsidR="003930A4">
        <w:rPr>
          <w:b/>
          <w:sz w:val="32"/>
          <w:szCs w:val="32"/>
        </w:rPr>
        <w:t xml:space="preserve">   #2</w:t>
      </w:r>
    </w:p>
    <w:p w14:paraId="70796FA4" w14:textId="022AC05A" w:rsidR="00D401FD" w:rsidRPr="00D401FD" w:rsidRDefault="00D401FD" w:rsidP="00D401FD">
      <w:pPr>
        <w:spacing w:line="276" w:lineRule="auto"/>
        <w:jc w:val="center"/>
        <w:rPr>
          <w:b/>
          <w:sz w:val="32"/>
          <w:szCs w:val="32"/>
        </w:rPr>
      </w:pPr>
    </w:p>
    <w:p w14:paraId="64D5F6BE" w14:textId="3ED09200" w:rsidR="00E3167F" w:rsidRDefault="000F5A4E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    </w:t>
      </w:r>
      <w:r w:rsidR="00146AAB">
        <w:rPr>
          <w:b/>
          <w:sz w:val="28"/>
          <w:szCs w:val="28"/>
        </w:rPr>
        <w:t>1880    Morgan Silver Dollar</w:t>
      </w:r>
    </w:p>
    <w:p w14:paraId="14386E28" w14:textId="73D3A699" w:rsidR="00146AAB" w:rsidRDefault="00146AAB" w:rsidP="006B5B5D">
      <w:pPr>
        <w:spacing w:line="276" w:lineRule="auto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2,   </w:t>
      </w:r>
      <w:proofErr w:type="gramEnd"/>
      <w:r>
        <w:rPr>
          <w:b/>
          <w:sz w:val="28"/>
          <w:szCs w:val="28"/>
        </w:rPr>
        <w:t xml:space="preserve">  1886    Morgan Silver Dollar</w:t>
      </w:r>
    </w:p>
    <w:p w14:paraId="56AEBBF5" w14:textId="00669A59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     1891-0 Morgan Silver Dollar</w:t>
      </w:r>
    </w:p>
    <w:p w14:paraId="479121DD" w14:textId="5DEB6BEF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4.     1892-S Morgan Silver Dollar</w:t>
      </w:r>
    </w:p>
    <w:p w14:paraId="1AA5F9BA" w14:textId="408A8ED8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5.     1899-O Morgan Silver Dollar</w:t>
      </w:r>
    </w:p>
    <w:p w14:paraId="178CFFDF" w14:textId="6AAF0A0B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6.     1921    Morgan Silver Dollar</w:t>
      </w:r>
    </w:p>
    <w:p w14:paraId="0DED3472" w14:textId="4DAB7AEB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7.     1921    Morgan Silver Dollar</w:t>
      </w:r>
    </w:p>
    <w:p w14:paraId="3B388419" w14:textId="4A28F4E6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8.     1921-S Morgan Silver Dollar</w:t>
      </w:r>
    </w:p>
    <w:p w14:paraId="05EB3ADB" w14:textId="29B6D80F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9.     1923    Peace Silver Dollar</w:t>
      </w:r>
    </w:p>
    <w:p w14:paraId="10AE13F3" w14:textId="49F3D490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10.   1923    Peace Silver Dollar</w:t>
      </w:r>
    </w:p>
    <w:p w14:paraId="004269CF" w14:textId="7785211C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11.   1923    Peace Silver Dollar</w:t>
      </w:r>
    </w:p>
    <w:p w14:paraId="3E9DE4AE" w14:textId="33003BAD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12.   1878-</w:t>
      </w:r>
      <w:proofErr w:type="gramStart"/>
      <w:r>
        <w:rPr>
          <w:b/>
          <w:sz w:val="28"/>
          <w:szCs w:val="28"/>
        </w:rPr>
        <w:t>CC  Morgan</w:t>
      </w:r>
      <w:proofErr w:type="gramEnd"/>
      <w:r>
        <w:rPr>
          <w:b/>
          <w:sz w:val="28"/>
          <w:szCs w:val="28"/>
        </w:rPr>
        <w:t xml:space="preserve"> Silver Dollar</w:t>
      </w:r>
    </w:p>
    <w:p w14:paraId="74DD186D" w14:textId="4BD5D4A6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13.   1891-</w:t>
      </w:r>
      <w:proofErr w:type="gramStart"/>
      <w:r>
        <w:rPr>
          <w:b/>
          <w:sz w:val="28"/>
          <w:szCs w:val="28"/>
        </w:rPr>
        <w:t>CC  Morgan</w:t>
      </w:r>
      <w:proofErr w:type="gramEnd"/>
      <w:r>
        <w:rPr>
          <w:b/>
          <w:sz w:val="28"/>
          <w:szCs w:val="28"/>
        </w:rPr>
        <w:t xml:space="preserve"> Silver Dollar</w:t>
      </w:r>
    </w:p>
    <w:p w14:paraId="28C9E096" w14:textId="41846C6F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14.   10 grams Silver Square </w:t>
      </w:r>
      <w:proofErr w:type="gramStart"/>
      <w:r w:rsidR="003930A4">
        <w:rPr>
          <w:b/>
          <w:sz w:val="28"/>
          <w:szCs w:val="28"/>
        </w:rPr>
        <w:t xml:space="preserve">-  </w:t>
      </w:r>
      <w:r>
        <w:rPr>
          <w:b/>
          <w:sz w:val="28"/>
          <w:szCs w:val="28"/>
        </w:rPr>
        <w:t>Geiger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Edelmetalle</w:t>
      </w:r>
      <w:proofErr w:type="spellEnd"/>
    </w:p>
    <w:p w14:paraId="41EEC32E" w14:textId="3C81137E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  10 grams Silver Square </w:t>
      </w:r>
      <w:proofErr w:type="gramStart"/>
      <w:r>
        <w:rPr>
          <w:b/>
          <w:sz w:val="28"/>
          <w:szCs w:val="28"/>
        </w:rPr>
        <w:t>-  Geiger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Edelmetalle</w:t>
      </w:r>
      <w:proofErr w:type="spellEnd"/>
    </w:p>
    <w:p w14:paraId="21DB1498" w14:textId="72385C01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16.   10 grams Silver Square </w:t>
      </w:r>
      <w:proofErr w:type="gramStart"/>
      <w:r>
        <w:rPr>
          <w:b/>
          <w:sz w:val="28"/>
          <w:szCs w:val="28"/>
        </w:rPr>
        <w:t>-  Geiger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Edelmetalle</w:t>
      </w:r>
      <w:proofErr w:type="spellEnd"/>
    </w:p>
    <w:p w14:paraId="4E9D2EBC" w14:textId="38E413D2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17.   Stone Mountain Confederate Memorial</w:t>
      </w:r>
    </w:p>
    <w:p w14:paraId="45975982" w14:textId="779266D3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18.   Silver Bullion Round – One Troy Oz.</w:t>
      </w:r>
    </w:p>
    <w:p w14:paraId="7A540E10" w14:textId="18405891" w:rsidR="00146AAB" w:rsidRDefault="00146AAB" w:rsidP="006B5B5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19.   Silver One Troy Oz.</w:t>
      </w:r>
    </w:p>
    <w:p w14:paraId="7F67C491" w14:textId="77777777" w:rsidR="00E3167F" w:rsidRDefault="00E3167F" w:rsidP="009A207C">
      <w:pPr>
        <w:spacing w:line="276" w:lineRule="auto"/>
        <w:rPr>
          <w:b/>
          <w:sz w:val="28"/>
          <w:szCs w:val="28"/>
        </w:rPr>
      </w:pPr>
    </w:p>
    <w:p w14:paraId="4AECDDF2" w14:textId="77777777" w:rsidR="002F39E6" w:rsidRDefault="002F39E6" w:rsidP="009A207C">
      <w:pPr>
        <w:spacing w:line="276" w:lineRule="auto"/>
        <w:rPr>
          <w:b/>
          <w:sz w:val="28"/>
          <w:szCs w:val="28"/>
        </w:rPr>
      </w:pPr>
    </w:p>
    <w:p w14:paraId="7C0B5CB6" w14:textId="77777777" w:rsidR="002F39E6" w:rsidRDefault="002F39E6" w:rsidP="009A207C">
      <w:pPr>
        <w:spacing w:line="276" w:lineRule="auto"/>
        <w:rPr>
          <w:b/>
          <w:sz w:val="28"/>
          <w:szCs w:val="28"/>
        </w:rPr>
      </w:pPr>
    </w:p>
    <w:p w14:paraId="5AF09D1D" w14:textId="77777777" w:rsidR="008923F9" w:rsidRDefault="008923F9" w:rsidP="009A207C">
      <w:pPr>
        <w:spacing w:line="276" w:lineRule="auto"/>
        <w:rPr>
          <w:b/>
          <w:sz w:val="28"/>
          <w:szCs w:val="28"/>
        </w:rPr>
      </w:pPr>
    </w:p>
    <w:p w14:paraId="5BC84A0F" w14:textId="77777777" w:rsidR="009A2113" w:rsidRDefault="009A2113" w:rsidP="009A207C">
      <w:pPr>
        <w:spacing w:line="276" w:lineRule="auto"/>
        <w:rPr>
          <w:b/>
          <w:sz w:val="28"/>
          <w:szCs w:val="28"/>
        </w:rPr>
      </w:pPr>
    </w:p>
    <w:p w14:paraId="2DCE0A33" w14:textId="77777777" w:rsidR="002F39E6" w:rsidRDefault="002F39E6" w:rsidP="009A207C">
      <w:pPr>
        <w:spacing w:line="276" w:lineRule="auto"/>
        <w:rPr>
          <w:b/>
          <w:sz w:val="28"/>
          <w:szCs w:val="28"/>
        </w:rPr>
      </w:pPr>
    </w:p>
    <w:p w14:paraId="546A1DD1" w14:textId="77777777" w:rsidR="009A207C" w:rsidRPr="009A207C" w:rsidRDefault="009A207C" w:rsidP="009A207C">
      <w:pPr>
        <w:spacing w:line="276" w:lineRule="auto"/>
        <w:rPr>
          <w:b/>
          <w:sz w:val="28"/>
          <w:szCs w:val="28"/>
        </w:rPr>
      </w:pPr>
    </w:p>
    <w:sectPr w:rsidR="009A207C" w:rsidRPr="009A207C" w:rsidSect="00501D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07C"/>
    <w:rsid w:val="0000152E"/>
    <w:rsid w:val="000D755C"/>
    <w:rsid w:val="000F5A4E"/>
    <w:rsid w:val="00120791"/>
    <w:rsid w:val="00127679"/>
    <w:rsid w:val="00146AAB"/>
    <w:rsid w:val="001510AA"/>
    <w:rsid w:val="002A23C3"/>
    <w:rsid w:val="002F39E6"/>
    <w:rsid w:val="003644B0"/>
    <w:rsid w:val="003930A4"/>
    <w:rsid w:val="00417CFB"/>
    <w:rsid w:val="0043247A"/>
    <w:rsid w:val="00501D9C"/>
    <w:rsid w:val="00554115"/>
    <w:rsid w:val="006B5B5D"/>
    <w:rsid w:val="006B6E3F"/>
    <w:rsid w:val="00807EC5"/>
    <w:rsid w:val="008923F9"/>
    <w:rsid w:val="00972A21"/>
    <w:rsid w:val="009832EC"/>
    <w:rsid w:val="009A207C"/>
    <w:rsid w:val="009A2113"/>
    <w:rsid w:val="00A66078"/>
    <w:rsid w:val="00A66269"/>
    <w:rsid w:val="00A83BCB"/>
    <w:rsid w:val="00B93060"/>
    <w:rsid w:val="00C45C4E"/>
    <w:rsid w:val="00D401FD"/>
    <w:rsid w:val="00D73FD1"/>
    <w:rsid w:val="00DB6DA4"/>
    <w:rsid w:val="00E3167F"/>
    <w:rsid w:val="00F93F2B"/>
    <w:rsid w:val="00FA2B6E"/>
    <w:rsid w:val="00FB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1F2E4"/>
  <w15:docId w15:val="{CC11051D-03E4-4573-9821-1B677B11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A21"/>
  </w:style>
  <w:style w:type="paragraph" w:styleId="Heading1">
    <w:name w:val="heading 1"/>
    <w:basedOn w:val="Normal"/>
    <w:next w:val="Normal"/>
    <w:link w:val="Heading1Char"/>
    <w:uiPriority w:val="9"/>
    <w:qFormat/>
    <w:rsid w:val="0097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972A2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72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Carolyn Wilson</cp:lastModifiedBy>
  <cp:revision>3</cp:revision>
  <cp:lastPrinted>2025-12-16T14:16:00Z</cp:lastPrinted>
  <dcterms:created xsi:type="dcterms:W3CDTF">2025-12-16T14:04:00Z</dcterms:created>
  <dcterms:modified xsi:type="dcterms:W3CDTF">2025-12-16T14:17:00Z</dcterms:modified>
</cp:coreProperties>
</file>